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8B05B" w14:textId="77777777" w:rsidR="000E24E4" w:rsidRDefault="00000000">
      <w:pPr>
        <w:widowControl/>
        <w:rPr>
          <w:rFonts w:asciiTheme="minorEastAsia" w:hAnsiTheme="minorEastAsia" w:cs="方正小标宋简体" w:hint="eastAsia"/>
          <w:b/>
          <w:bCs/>
          <w:color w:val="000000" w:themeColor="text1"/>
          <w:sz w:val="30"/>
          <w:szCs w:val="30"/>
        </w:rPr>
      </w:pPr>
      <w:r>
        <w:rPr>
          <w:rFonts w:asciiTheme="minorEastAsia" w:hAnsiTheme="minorEastAsia" w:cs="方正小标宋简体" w:hint="eastAsia"/>
          <w:b/>
          <w:bCs/>
          <w:color w:val="000000" w:themeColor="text1"/>
          <w:sz w:val="30"/>
          <w:szCs w:val="30"/>
        </w:rPr>
        <w:t>附件1</w:t>
      </w:r>
    </w:p>
    <w:p w14:paraId="6587AFD0" w14:textId="77777777" w:rsidR="000E24E4" w:rsidRDefault="00000000">
      <w:pPr>
        <w:widowControl/>
        <w:spacing w:line="440" w:lineRule="exact"/>
        <w:jc w:val="center"/>
        <w:rPr>
          <w:rFonts w:asciiTheme="minorEastAsia" w:hAnsiTheme="minorEastAsia" w:cs="方正小标宋简体" w:hint="eastAsia"/>
          <w:b/>
          <w:bCs/>
          <w:color w:val="000000" w:themeColor="text1"/>
          <w:sz w:val="32"/>
          <w:szCs w:val="32"/>
        </w:rPr>
      </w:pPr>
      <w:r>
        <w:rPr>
          <w:rFonts w:asciiTheme="minorEastAsia" w:hAnsiTheme="minorEastAsia" w:cs="方正小标宋简体" w:hint="eastAsia"/>
          <w:b/>
          <w:bCs/>
          <w:color w:val="000000" w:themeColor="text1"/>
          <w:sz w:val="32"/>
          <w:szCs w:val="32"/>
        </w:rPr>
        <w:t>十五五重大项目谋划与中央政策性资金申报辅导</w:t>
      </w:r>
    </w:p>
    <w:p w14:paraId="7F2CAB4A" w14:textId="77777777" w:rsidR="000E24E4" w:rsidRDefault="00000000">
      <w:pPr>
        <w:widowControl/>
        <w:spacing w:line="440" w:lineRule="exact"/>
        <w:jc w:val="center"/>
        <w:rPr>
          <w:rFonts w:asciiTheme="minorEastAsia" w:hAnsiTheme="minorEastAsia" w:cs="方正小标宋简体" w:hint="eastAsia"/>
          <w:b/>
          <w:bCs/>
          <w:color w:val="000000" w:themeColor="text1"/>
          <w:sz w:val="32"/>
          <w:szCs w:val="32"/>
        </w:rPr>
      </w:pPr>
      <w:r>
        <w:rPr>
          <w:rFonts w:asciiTheme="minorEastAsia" w:hAnsiTheme="minorEastAsia" w:cs="方正小标宋简体" w:hint="eastAsia"/>
          <w:b/>
          <w:bCs/>
          <w:color w:val="000000" w:themeColor="text1"/>
          <w:sz w:val="32"/>
          <w:szCs w:val="32"/>
        </w:rPr>
        <w:t>专题培训班报名表</w:t>
      </w:r>
    </w:p>
    <w:p w14:paraId="678BABDE" w14:textId="77777777" w:rsidR="000E24E4" w:rsidRDefault="00000000">
      <w:pPr>
        <w:widowControl/>
        <w:spacing w:line="440" w:lineRule="exact"/>
        <w:jc w:val="center"/>
      </w:pPr>
      <w:r>
        <w:rPr>
          <w:rFonts w:asciiTheme="minorEastAsia" w:hAnsiTheme="minorEastAsia" w:cs="方正小标宋简体" w:hint="eastAsia"/>
          <w:color w:val="000000" w:themeColor="text1"/>
          <w:sz w:val="32"/>
          <w:szCs w:val="32"/>
        </w:rPr>
        <w:t>（2025年6月13-15日）</w:t>
      </w:r>
      <w:r>
        <w:rPr>
          <w:rFonts w:hint="eastAsia"/>
        </w:rPr>
        <w:tab/>
      </w:r>
    </w:p>
    <w:tbl>
      <w:tblPr>
        <w:tblpPr w:leftFromText="180" w:rightFromText="180" w:vertAnchor="text" w:horzAnchor="page" w:tblpX="1430" w:tblpY="409"/>
        <w:tblOverlap w:val="never"/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609"/>
        <w:gridCol w:w="861"/>
        <w:gridCol w:w="1267"/>
        <w:gridCol w:w="1829"/>
        <w:gridCol w:w="2298"/>
      </w:tblGrid>
      <w:tr w:rsidR="000E24E4" w14:paraId="41833AB3" w14:textId="77777777">
        <w:trPr>
          <w:trHeight w:val="55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9C60" w14:textId="77777777" w:rsidR="000E24E4" w:rsidRDefault="00000000">
            <w:pPr>
              <w:spacing w:line="440" w:lineRule="exact"/>
              <w:jc w:val="center"/>
              <w:rPr>
                <w:rFonts w:asciiTheme="minorEastAsia" w:hAnsiTheme="minorEastAsia" w:cs="仿宋" w:hint="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sz w:val="24"/>
              </w:rPr>
              <w:t>单位名称</w:t>
            </w:r>
          </w:p>
        </w:tc>
        <w:tc>
          <w:tcPr>
            <w:tcW w:w="78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9147A" w14:textId="77777777" w:rsidR="000E24E4" w:rsidRDefault="000E24E4">
            <w:pPr>
              <w:spacing w:line="440" w:lineRule="exact"/>
              <w:rPr>
                <w:rFonts w:asciiTheme="minorEastAsia" w:hAnsiTheme="minorEastAsia" w:cs="仿宋" w:hint="eastAsia"/>
                <w:color w:val="000000" w:themeColor="text1"/>
                <w:sz w:val="24"/>
              </w:rPr>
            </w:pPr>
          </w:p>
        </w:tc>
      </w:tr>
      <w:tr w:rsidR="000E24E4" w14:paraId="54360F4D" w14:textId="77777777">
        <w:trPr>
          <w:trHeight w:val="41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CF93" w14:textId="77777777" w:rsidR="000E24E4" w:rsidRDefault="00000000">
            <w:pPr>
              <w:spacing w:line="440" w:lineRule="exact"/>
              <w:jc w:val="center"/>
              <w:rPr>
                <w:rFonts w:asciiTheme="minorEastAsia" w:hAnsiTheme="minorEastAsia" w:cs="仿宋" w:hint="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sz w:val="24"/>
              </w:rPr>
              <w:t>经 办 人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B1F7A" w14:textId="77777777" w:rsidR="000E24E4" w:rsidRDefault="000E24E4">
            <w:pPr>
              <w:spacing w:line="440" w:lineRule="exact"/>
              <w:rPr>
                <w:rFonts w:asciiTheme="minorEastAsia" w:hAnsiTheme="minorEastAsia" w:cs="仿宋" w:hint="eastAsia"/>
                <w:color w:val="000000" w:themeColor="text1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38CCB" w14:textId="77777777" w:rsidR="000E24E4" w:rsidRDefault="00000000">
            <w:pPr>
              <w:spacing w:line="440" w:lineRule="exact"/>
              <w:jc w:val="center"/>
              <w:rPr>
                <w:rFonts w:asciiTheme="minorEastAsia" w:hAnsiTheme="minorEastAsia" w:cs="仿宋" w:hint="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sz w:val="24"/>
              </w:rPr>
              <w:t>手 机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D4328" w14:textId="77777777" w:rsidR="000E24E4" w:rsidRDefault="000E24E4">
            <w:pPr>
              <w:spacing w:line="440" w:lineRule="exact"/>
              <w:rPr>
                <w:rFonts w:asciiTheme="minorEastAsia" w:hAnsiTheme="minorEastAsia" w:cs="仿宋" w:hint="eastAsia"/>
                <w:color w:val="000000" w:themeColor="text1"/>
                <w:sz w:val="24"/>
              </w:rPr>
            </w:pPr>
          </w:p>
        </w:tc>
      </w:tr>
      <w:tr w:rsidR="000E24E4" w14:paraId="64E9B7FF" w14:textId="77777777">
        <w:trPr>
          <w:trHeight w:val="55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D889" w14:textId="77777777" w:rsidR="000E24E4" w:rsidRDefault="00000000">
            <w:pPr>
              <w:spacing w:line="440" w:lineRule="exact"/>
              <w:jc w:val="center"/>
              <w:rPr>
                <w:rFonts w:asciiTheme="minorEastAsia" w:hAnsiTheme="minorEastAsia" w:cs="仿宋" w:hint="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0D842" w14:textId="77777777" w:rsidR="000E24E4" w:rsidRDefault="000E24E4">
            <w:pPr>
              <w:spacing w:line="440" w:lineRule="exact"/>
              <w:rPr>
                <w:rFonts w:asciiTheme="minorEastAsia" w:hAnsiTheme="minorEastAsia" w:cs="仿宋" w:hint="eastAsia"/>
                <w:color w:val="000000" w:themeColor="text1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549AC" w14:textId="77777777" w:rsidR="000E24E4" w:rsidRDefault="00000000">
            <w:pPr>
              <w:spacing w:line="440" w:lineRule="exact"/>
              <w:jc w:val="center"/>
              <w:rPr>
                <w:rFonts w:asciiTheme="minorEastAsia" w:hAnsiTheme="minorEastAsia" w:cs="仿宋" w:hint="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sz w:val="24"/>
              </w:rPr>
              <w:t>传 真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82254" w14:textId="77777777" w:rsidR="000E24E4" w:rsidRDefault="000E24E4">
            <w:pPr>
              <w:spacing w:line="440" w:lineRule="exact"/>
              <w:rPr>
                <w:rFonts w:asciiTheme="minorEastAsia" w:hAnsiTheme="minorEastAsia" w:cs="仿宋" w:hint="eastAsia"/>
                <w:color w:val="000000" w:themeColor="text1"/>
                <w:sz w:val="24"/>
              </w:rPr>
            </w:pPr>
          </w:p>
        </w:tc>
      </w:tr>
      <w:tr w:rsidR="000E24E4" w14:paraId="59CD85B3" w14:textId="77777777">
        <w:trPr>
          <w:trHeight w:val="55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966A" w14:textId="77777777" w:rsidR="000E24E4" w:rsidRDefault="00000000">
            <w:pPr>
              <w:spacing w:line="440" w:lineRule="exact"/>
              <w:jc w:val="center"/>
              <w:rPr>
                <w:rFonts w:asciiTheme="minorEastAsia" w:hAnsiTheme="minorEastAsia" w:cs="仿宋" w:hint="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sz w:val="24"/>
              </w:rPr>
              <w:t>电子邮件</w:t>
            </w:r>
          </w:p>
        </w:tc>
        <w:tc>
          <w:tcPr>
            <w:tcW w:w="78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B461C" w14:textId="77777777" w:rsidR="000E24E4" w:rsidRDefault="000E24E4">
            <w:pPr>
              <w:spacing w:line="440" w:lineRule="exact"/>
              <w:rPr>
                <w:rFonts w:asciiTheme="minorEastAsia" w:hAnsiTheme="minorEastAsia" w:cs="仿宋" w:hint="eastAsia"/>
                <w:color w:val="000000" w:themeColor="text1"/>
                <w:sz w:val="24"/>
              </w:rPr>
            </w:pPr>
          </w:p>
        </w:tc>
      </w:tr>
      <w:tr w:rsidR="000E24E4" w14:paraId="5A7F7CA8" w14:textId="77777777">
        <w:trPr>
          <w:trHeight w:val="55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0296" w14:textId="77777777" w:rsidR="000E24E4" w:rsidRDefault="00000000">
            <w:pPr>
              <w:spacing w:line="440" w:lineRule="exact"/>
              <w:jc w:val="center"/>
              <w:rPr>
                <w:rFonts w:asciiTheme="minorEastAsia" w:hAnsiTheme="minorEastAsia" w:cs="仿宋" w:hint="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sz w:val="24"/>
              </w:rPr>
              <w:t>参加人员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3172C" w14:textId="77777777" w:rsidR="000E24E4" w:rsidRDefault="00000000">
            <w:pPr>
              <w:spacing w:line="440" w:lineRule="exact"/>
              <w:jc w:val="center"/>
              <w:rPr>
                <w:rFonts w:asciiTheme="minorEastAsia" w:hAnsiTheme="minorEastAsia" w:cs="仿宋" w:hint="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sz w:val="24"/>
              </w:rPr>
              <w:t>姓  名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CD54A" w14:textId="77777777" w:rsidR="000E24E4" w:rsidRDefault="00000000">
            <w:pPr>
              <w:spacing w:line="440" w:lineRule="exact"/>
              <w:jc w:val="center"/>
              <w:rPr>
                <w:rFonts w:asciiTheme="minorEastAsia" w:hAnsiTheme="minorEastAsia" w:cs="仿宋" w:hint="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F5DB6" w14:textId="77777777" w:rsidR="000E24E4" w:rsidRDefault="00000000">
            <w:pPr>
              <w:spacing w:line="440" w:lineRule="exact"/>
              <w:jc w:val="center"/>
              <w:rPr>
                <w:rFonts w:asciiTheme="minorEastAsia" w:hAnsiTheme="minorEastAsia" w:cs="仿宋" w:hint="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sz w:val="24"/>
              </w:rPr>
              <w:t>职  务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AE330" w14:textId="77777777" w:rsidR="000E24E4" w:rsidRDefault="00000000">
            <w:pPr>
              <w:spacing w:line="440" w:lineRule="exact"/>
              <w:jc w:val="center"/>
              <w:rPr>
                <w:rFonts w:asciiTheme="minorEastAsia" w:hAnsiTheme="minorEastAsia" w:cs="仿宋" w:hint="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sz w:val="24"/>
              </w:rPr>
              <w:t>办公电话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A7AA3" w14:textId="77777777" w:rsidR="000E24E4" w:rsidRDefault="00000000">
            <w:pPr>
              <w:spacing w:line="440" w:lineRule="exact"/>
              <w:jc w:val="center"/>
              <w:rPr>
                <w:rFonts w:asciiTheme="minorEastAsia" w:hAnsiTheme="minorEastAsia" w:cs="仿宋" w:hint="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sz w:val="24"/>
              </w:rPr>
              <w:t>移动电话</w:t>
            </w:r>
          </w:p>
        </w:tc>
      </w:tr>
      <w:tr w:rsidR="000E24E4" w14:paraId="4B6E22B3" w14:textId="77777777">
        <w:trPr>
          <w:trHeight w:val="55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10C5" w14:textId="77777777" w:rsidR="000E24E4" w:rsidRDefault="000E24E4">
            <w:pPr>
              <w:spacing w:line="440" w:lineRule="exact"/>
              <w:jc w:val="center"/>
              <w:rPr>
                <w:rFonts w:asciiTheme="minorEastAsia" w:hAnsiTheme="minorEastAsia" w:cs="仿宋" w:hint="eastAsia"/>
                <w:color w:val="000000" w:themeColor="text1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64A4E" w14:textId="77777777" w:rsidR="000E24E4" w:rsidRDefault="000E24E4">
            <w:pPr>
              <w:spacing w:line="440" w:lineRule="exact"/>
              <w:rPr>
                <w:rFonts w:asciiTheme="minorEastAsia" w:hAnsiTheme="minorEastAsia" w:cs="仿宋" w:hint="eastAsia"/>
                <w:color w:val="000000" w:themeColor="text1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D6C07" w14:textId="77777777" w:rsidR="000E24E4" w:rsidRDefault="000E24E4">
            <w:pPr>
              <w:spacing w:line="440" w:lineRule="exact"/>
              <w:rPr>
                <w:rFonts w:asciiTheme="minorEastAsia" w:hAnsiTheme="minorEastAsia" w:cs="仿宋" w:hint="eastAsia"/>
                <w:color w:val="000000" w:themeColor="text1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60C48" w14:textId="77777777" w:rsidR="000E24E4" w:rsidRDefault="00000000">
            <w:pPr>
              <w:spacing w:line="440" w:lineRule="exact"/>
              <w:rPr>
                <w:rFonts w:asciiTheme="minorEastAsia" w:hAnsiTheme="minorEastAsia" w:cs="仿宋" w:hint="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1E16D" w14:textId="77777777" w:rsidR="000E24E4" w:rsidRDefault="000E24E4">
            <w:pPr>
              <w:spacing w:line="440" w:lineRule="exact"/>
              <w:rPr>
                <w:rFonts w:asciiTheme="minorEastAsia" w:hAnsiTheme="minorEastAsia" w:cs="仿宋" w:hint="eastAsia"/>
                <w:color w:val="000000" w:themeColor="text1"/>
                <w:sz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1E014" w14:textId="77777777" w:rsidR="000E24E4" w:rsidRDefault="000E24E4">
            <w:pPr>
              <w:spacing w:line="440" w:lineRule="exact"/>
              <w:rPr>
                <w:rFonts w:asciiTheme="minorEastAsia" w:hAnsiTheme="minorEastAsia" w:cs="仿宋" w:hint="eastAsia"/>
                <w:color w:val="000000" w:themeColor="text1"/>
                <w:sz w:val="24"/>
              </w:rPr>
            </w:pPr>
          </w:p>
        </w:tc>
      </w:tr>
      <w:tr w:rsidR="000E24E4" w14:paraId="42CB399D" w14:textId="77777777">
        <w:trPr>
          <w:trHeight w:val="55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1926" w14:textId="77777777" w:rsidR="000E24E4" w:rsidRDefault="000E24E4">
            <w:pPr>
              <w:spacing w:line="440" w:lineRule="exact"/>
              <w:jc w:val="center"/>
              <w:rPr>
                <w:rFonts w:asciiTheme="minorEastAsia" w:hAnsiTheme="minorEastAsia" w:cs="仿宋" w:hint="eastAsia"/>
                <w:color w:val="000000" w:themeColor="text1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FA4C4" w14:textId="77777777" w:rsidR="000E24E4" w:rsidRDefault="000E24E4">
            <w:pPr>
              <w:spacing w:line="440" w:lineRule="exact"/>
              <w:rPr>
                <w:rFonts w:asciiTheme="minorEastAsia" w:hAnsiTheme="minorEastAsia" w:cs="仿宋" w:hint="eastAsia"/>
                <w:color w:val="000000" w:themeColor="text1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0C480" w14:textId="77777777" w:rsidR="000E24E4" w:rsidRDefault="000E24E4">
            <w:pPr>
              <w:spacing w:line="440" w:lineRule="exact"/>
              <w:rPr>
                <w:rFonts w:asciiTheme="minorEastAsia" w:hAnsiTheme="minorEastAsia" w:cs="仿宋" w:hint="eastAsia"/>
                <w:color w:val="000000" w:themeColor="text1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F3F6A" w14:textId="77777777" w:rsidR="000E24E4" w:rsidRDefault="000E24E4">
            <w:pPr>
              <w:spacing w:line="440" w:lineRule="exact"/>
              <w:rPr>
                <w:rFonts w:asciiTheme="minorEastAsia" w:hAnsiTheme="minorEastAsia" w:cs="仿宋" w:hint="eastAsia"/>
                <w:color w:val="000000" w:themeColor="text1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081FA" w14:textId="77777777" w:rsidR="000E24E4" w:rsidRDefault="000E24E4">
            <w:pPr>
              <w:spacing w:line="440" w:lineRule="exact"/>
              <w:rPr>
                <w:rFonts w:asciiTheme="minorEastAsia" w:hAnsiTheme="minorEastAsia" w:cs="仿宋" w:hint="eastAsia"/>
                <w:color w:val="000000" w:themeColor="text1"/>
                <w:sz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71DB4" w14:textId="77777777" w:rsidR="000E24E4" w:rsidRDefault="000E24E4">
            <w:pPr>
              <w:spacing w:line="440" w:lineRule="exact"/>
              <w:rPr>
                <w:rFonts w:asciiTheme="minorEastAsia" w:hAnsiTheme="minorEastAsia" w:cs="仿宋" w:hint="eastAsia"/>
                <w:color w:val="000000" w:themeColor="text1"/>
                <w:sz w:val="24"/>
              </w:rPr>
            </w:pPr>
          </w:p>
        </w:tc>
      </w:tr>
      <w:tr w:rsidR="000E24E4" w14:paraId="304AE0C6" w14:textId="77777777">
        <w:trPr>
          <w:trHeight w:val="55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10DC" w14:textId="77777777" w:rsidR="000E24E4" w:rsidRDefault="000E24E4">
            <w:pPr>
              <w:spacing w:line="440" w:lineRule="exact"/>
              <w:jc w:val="center"/>
              <w:rPr>
                <w:rFonts w:asciiTheme="minorEastAsia" w:hAnsiTheme="minorEastAsia" w:cs="仿宋" w:hint="eastAsia"/>
                <w:color w:val="000000" w:themeColor="text1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96CB6" w14:textId="77777777" w:rsidR="000E24E4" w:rsidRDefault="000E24E4">
            <w:pPr>
              <w:spacing w:line="440" w:lineRule="exact"/>
              <w:rPr>
                <w:rFonts w:asciiTheme="minorEastAsia" w:hAnsiTheme="minorEastAsia" w:cs="仿宋" w:hint="eastAsia"/>
                <w:color w:val="000000" w:themeColor="text1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C6313" w14:textId="77777777" w:rsidR="000E24E4" w:rsidRDefault="000E24E4">
            <w:pPr>
              <w:spacing w:line="440" w:lineRule="exact"/>
              <w:rPr>
                <w:rFonts w:asciiTheme="minorEastAsia" w:hAnsiTheme="minorEastAsia" w:cs="仿宋" w:hint="eastAsia"/>
                <w:color w:val="000000" w:themeColor="text1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1AB64" w14:textId="77777777" w:rsidR="000E24E4" w:rsidRDefault="000E24E4">
            <w:pPr>
              <w:spacing w:line="440" w:lineRule="exact"/>
              <w:rPr>
                <w:rFonts w:asciiTheme="minorEastAsia" w:hAnsiTheme="minorEastAsia" w:cs="仿宋" w:hint="eastAsia"/>
                <w:color w:val="000000" w:themeColor="text1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8ECDA" w14:textId="77777777" w:rsidR="000E24E4" w:rsidRDefault="000E24E4">
            <w:pPr>
              <w:spacing w:line="440" w:lineRule="exact"/>
              <w:rPr>
                <w:rFonts w:asciiTheme="minorEastAsia" w:hAnsiTheme="minorEastAsia" w:cs="仿宋" w:hint="eastAsia"/>
                <w:color w:val="000000" w:themeColor="text1"/>
                <w:sz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332A6" w14:textId="77777777" w:rsidR="000E24E4" w:rsidRDefault="000E24E4">
            <w:pPr>
              <w:spacing w:line="440" w:lineRule="exact"/>
              <w:rPr>
                <w:rFonts w:asciiTheme="minorEastAsia" w:hAnsiTheme="minorEastAsia" w:cs="仿宋" w:hint="eastAsia"/>
                <w:color w:val="000000" w:themeColor="text1"/>
                <w:sz w:val="24"/>
              </w:rPr>
            </w:pPr>
          </w:p>
        </w:tc>
      </w:tr>
      <w:tr w:rsidR="000E24E4" w14:paraId="7BF57F32" w14:textId="77777777">
        <w:trPr>
          <w:trHeight w:val="55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D6EF" w14:textId="77777777" w:rsidR="000E24E4" w:rsidRDefault="00000000">
            <w:pPr>
              <w:spacing w:line="440" w:lineRule="exact"/>
              <w:jc w:val="center"/>
              <w:rPr>
                <w:rFonts w:asciiTheme="minorEastAsia" w:hAnsiTheme="minorEastAsia" w:cs="仿宋" w:hint="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sz w:val="24"/>
              </w:rPr>
              <w:t>费用总计</w:t>
            </w:r>
          </w:p>
        </w:tc>
        <w:tc>
          <w:tcPr>
            <w:tcW w:w="78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B61D9" w14:textId="77777777" w:rsidR="000E24E4" w:rsidRDefault="00000000">
            <w:pPr>
              <w:spacing w:line="440" w:lineRule="exact"/>
              <w:rPr>
                <w:rFonts w:asciiTheme="minorEastAsia" w:hAnsiTheme="minorEastAsia" w:cs="仿宋" w:hint="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sz w:val="24"/>
              </w:rPr>
              <w:t>（收费标准：3980/人）总计人民币：           元</w:t>
            </w:r>
          </w:p>
          <w:p w14:paraId="359F2818" w14:textId="77777777" w:rsidR="000E24E4" w:rsidRDefault="00000000">
            <w:pPr>
              <w:spacing w:line="440" w:lineRule="exact"/>
              <w:jc w:val="left"/>
              <w:rPr>
                <w:rFonts w:asciiTheme="minorEastAsia" w:hAnsiTheme="minorEastAsia" w:cs="仿宋" w:hint="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sz w:val="24"/>
              </w:rPr>
              <w:t xml:space="preserve">(包括专家、场地、材料、教学服务管理、课程餐等费用) , 学员住宿统一安排，费用自理，住宿费由酒店开具发票。 </w:t>
            </w:r>
          </w:p>
        </w:tc>
      </w:tr>
      <w:tr w:rsidR="000E24E4" w14:paraId="1D1A58A7" w14:textId="77777777">
        <w:trPr>
          <w:trHeight w:val="14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984E" w14:textId="77777777" w:rsidR="000E24E4" w:rsidRDefault="00000000">
            <w:pPr>
              <w:spacing w:line="440" w:lineRule="exact"/>
              <w:jc w:val="center"/>
              <w:rPr>
                <w:rFonts w:asciiTheme="minorEastAsia" w:hAnsiTheme="minorEastAsia" w:cs="仿宋" w:hint="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sz w:val="24"/>
              </w:rPr>
              <w:t>收款银行</w:t>
            </w:r>
          </w:p>
          <w:p w14:paraId="1DA600E5" w14:textId="77777777" w:rsidR="000E24E4" w:rsidRDefault="00000000">
            <w:pPr>
              <w:spacing w:line="440" w:lineRule="exact"/>
              <w:jc w:val="center"/>
              <w:rPr>
                <w:rFonts w:asciiTheme="minorEastAsia" w:hAnsiTheme="minorEastAsia" w:cs="仿宋" w:hint="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sz w:val="24"/>
              </w:rPr>
              <w:t>账户信息</w:t>
            </w:r>
          </w:p>
        </w:tc>
        <w:tc>
          <w:tcPr>
            <w:tcW w:w="7864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68949E" w14:textId="77777777" w:rsidR="000E24E4" w:rsidRDefault="00000000">
            <w:pPr>
              <w:spacing w:line="440" w:lineRule="exact"/>
              <w:jc w:val="left"/>
              <w:rPr>
                <w:rFonts w:asciiTheme="minorEastAsia" w:hAnsiTheme="minorEastAsia" w:cs="仿宋" w:hint="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sz w:val="24"/>
              </w:rPr>
              <w:t>户    名：中国信息协会</w:t>
            </w:r>
          </w:p>
          <w:p w14:paraId="24EC4FE4" w14:textId="77777777" w:rsidR="000E24E4" w:rsidRDefault="00000000">
            <w:pPr>
              <w:spacing w:line="440" w:lineRule="exact"/>
              <w:jc w:val="left"/>
              <w:rPr>
                <w:rFonts w:asciiTheme="minorEastAsia" w:hAnsiTheme="minorEastAsia" w:cs="仿宋" w:hint="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sz w:val="24"/>
              </w:rPr>
              <w:t>账    号：0200 0414 0901 4417 836</w:t>
            </w:r>
          </w:p>
          <w:p w14:paraId="20A2C7FD" w14:textId="77777777" w:rsidR="000E24E4" w:rsidRDefault="00000000">
            <w:pPr>
              <w:spacing w:line="440" w:lineRule="exact"/>
              <w:jc w:val="left"/>
              <w:rPr>
                <w:rFonts w:asciiTheme="minorEastAsia" w:hAnsiTheme="minorEastAsia" w:cs="仿宋" w:hint="eastAsia"/>
                <w:color w:val="000000" w:themeColor="text1"/>
                <w:sz w:val="24"/>
                <w:szCs w:val="32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sz w:val="24"/>
              </w:rPr>
              <w:t>开户银行：中国工商银行北京会城门支行</w:t>
            </w:r>
          </w:p>
        </w:tc>
      </w:tr>
      <w:tr w:rsidR="000E24E4" w14:paraId="51B0428F" w14:textId="77777777">
        <w:trPr>
          <w:trHeight w:val="145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15A5" w14:textId="77777777" w:rsidR="000E24E4" w:rsidRDefault="00000000">
            <w:pPr>
              <w:spacing w:line="440" w:lineRule="exact"/>
              <w:jc w:val="center"/>
              <w:rPr>
                <w:rFonts w:asciiTheme="minorEastAsia" w:hAnsiTheme="minorEastAsia" w:cs="仿宋" w:hint="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sz w:val="24"/>
              </w:rPr>
              <w:t>开票信息</w:t>
            </w:r>
          </w:p>
        </w:tc>
        <w:tc>
          <w:tcPr>
            <w:tcW w:w="78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93B98" w14:textId="77777777" w:rsidR="000E24E4" w:rsidRDefault="000E24E4">
            <w:pPr>
              <w:spacing w:line="440" w:lineRule="exact"/>
              <w:rPr>
                <w:rFonts w:asciiTheme="minorEastAsia" w:hAnsiTheme="minorEastAsia" w:cs="仿宋" w:hint="eastAsia"/>
                <w:color w:val="000000" w:themeColor="text1"/>
                <w:sz w:val="24"/>
              </w:rPr>
            </w:pPr>
          </w:p>
        </w:tc>
      </w:tr>
      <w:tr w:rsidR="000E24E4" w14:paraId="08B7D674" w14:textId="77777777">
        <w:trPr>
          <w:trHeight w:val="129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4A07" w14:textId="77777777" w:rsidR="000E24E4" w:rsidRDefault="00000000">
            <w:pPr>
              <w:spacing w:line="440" w:lineRule="exact"/>
              <w:jc w:val="center"/>
              <w:rPr>
                <w:rFonts w:asciiTheme="minorEastAsia" w:hAnsiTheme="minorEastAsia" w:cs="仿宋" w:hint="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sz w:val="24"/>
              </w:rPr>
              <w:t>报名须知</w:t>
            </w:r>
          </w:p>
        </w:tc>
        <w:tc>
          <w:tcPr>
            <w:tcW w:w="78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2E5D5" w14:textId="77777777" w:rsidR="000E24E4" w:rsidRDefault="00000000">
            <w:pPr>
              <w:spacing w:line="440" w:lineRule="exact"/>
              <w:rPr>
                <w:rFonts w:asciiTheme="minorEastAsia" w:hAnsiTheme="minorEastAsia" w:cs="仿宋" w:hint="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sz w:val="24"/>
              </w:rPr>
              <w:t>请报名学员及时回传报名表，并在完成报名后5日内将培训费通过银行汇款到指定账户，教务组将于开课前十天发送授课安排及报到通知。</w:t>
            </w:r>
          </w:p>
        </w:tc>
      </w:tr>
      <w:tr w:rsidR="000E24E4" w14:paraId="53E3F4B8" w14:textId="77777777">
        <w:trPr>
          <w:trHeight w:val="94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CADA" w14:textId="77777777" w:rsidR="000E24E4" w:rsidRDefault="00000000">
            <w:pPr>
              <w:spacing w:line="440" w:lineRule="exact"/>
              <w:jc w:val="center"/>
              <w:rPr>
                <w:rFonts w:asciiTheme="minorEastAsia" w:hAnsiTheme="minorEastAsia" w:cs="仿宋" w:hint="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sz w:val="24"/>
              </w:rPr>
              <w:t>希望与建议</w:t>
            </w:r>
          </w:p>
        </w:tc>
        <w:tc>
          <w:tcPr>
            <w:tcW w:w="78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4D534" w14:textId="77777777" w:rsidR="000E24E4" w:rsidRDefault="000E24E4">
            <w:pPr>
              <w:spacing w:line="440" w:lineRule="exact"/>
              <w:jc w:val="center"/>
              <w:rPr>
                <w:rFonts w:asciiTheme="minorEastAsia" w:hAnsiTheme="minorEastAsia" w:cs="仿宋" w:hint="eastAsia"/>
                <w:color w:val="000000" w:themeColor="text1"/>
                <w:sz w:val="24"/>
              </w:rPr>
            </w:pPr>
          </w:p>
        </w:tc>
      </w:tr>
    </w:tbl>
    <w:p w14:paraId="312D3685" w14:textId="4E94E079" w:rsidR="000E24E4" w:rsidRPr="00506DCD" w:rsidRDefault="00000000">
      <w:pPr>
        <w:rPr>
          <w:rFonts w:asciiTheme="minorEastAsia" w:hAnsiTheme="minorEastAsia" w:cs="宋体" w:hint="eastAsia"/>
          <w:color w:val="000000"/>
          <w:kern w:val="0"/>
          <w:sz w:val="35"/>
          <w:szCs w:val="35"/>
          <w:lang w:bidi="ar"/>
        </w:rPr>
      </w:pPr>
      <w:r>
        <w:rPr>
          <w:rFonts w:asciiTheme="minorEastAsia" w:hAnsiTheme="minorEastAsia" w:cs="仿宋" w:hint="eastAsia"/>
          <w:color w:val="000000" w:themeColor="text1"/>
          <w:sz w:val="28"/>
          <w:szCs w:val="28"/>
        </w:rPr>
        <w:t>联系人：陈老师 13126607985  邮箱：157526993@qq.com</w:t>
      </w:r>
    </w:p>
    <w:p w14:paraId="5E42A63E" w14:textId="77777777" w:rsidR="000E24E4" w:rsidRDefault="00000000">
      <w:pPr>
        <w:rPr>
          <w:rFonts w:asciiTheme="minorEastAsia" w:hAnsiTheme="minorEastAsia" w:hint="eastAsia"/>
          <w:b/>
          <w:bCs/>
          <w:sz w:val="30"/>
          <w:szCs w:val="30"/>
        </w:rPr>
      </w:pPr>
      <w:r>
        <w:rPr>
          <w:rFonts w:asciiTheme="minorEastAsia" w:hAnsiTheme="minorEastAsia" w:hint="eastAsia"/>
          <w:b/>
          <w:bCs/>
          <w:sz w:val="30"/>
          <w:szCs w:val="30"/>
        </w:rPr>
        <w:lastRenderedPageBreak/>
        <w:t>附件2</w:t>
      </w:r>
    </w:p>
    <w:p w14:paraId="37AAFB8C" w14:textId="77777777" w:rsidR="000E24E4" w:rsidRDefault="00000000">
      <w:pPr>
        <w:jc w:val="center"/>
        <w:rPr>
          <w:rFonts w:ascii="微软雅黑" w:eastAsia="微软雅黑" w:hAnsi="微软雅黑" w:cs="微软雅黑" w:hint="eastAsia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十五五重大项目谋划与中央政策性资金申报辅导</w:t>
      </w:r>
    </w:p>
    <w:tbl>
      <w:tblPr>
        <w:tblpPr w:leftFromText="180" w:rightFromText="180" w:vertAnchor="text" w:horzAnchor="margin" w:tblpY="722"/>
        <w:tblOverlap w:val="never"/>
        <w:tblW w:w="9350" w:type="dxa"/>
        <w:tblLayout w:type="fixed"/>
        <w:tblLook w:val="04A0" w:firstRow="1" w:lastRow="0" w:firstColumn="1" w:lastColumn="0" w:noHBand="0" w:noVBand="1"/>
      </w:tblPr>
      <w:tblGrid>
        <w:gridCol w:w="1240"/>
        <w:gridCol w:w="1548"/>
        <w:gridCol w:w="6562"/>
      </w:tblGrid>
      <w:tr w:rsidR="000E24E4" w14:paraId="78BE47F8" w14:textId="77777777">
        <w:trPr>
          <w:trHeight w:val="944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  <w:vAlign w:val="center"/>
          </w:tcPr>
          <w:p w14:paraId="7027908E" w14:textId="77777777" w:rsidR="000E24E4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FFFFFF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24"/>
                <w:lang w:bidi="ar"/>
              </w:rPr>
              <w:t>日期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  <w:vAlign w:val="center"/>
          </w:tcPr>
          <w:p w14:paraId="38E19AC9" w14:textId="77777777" w:rsidR="000E24E4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FFFFFF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24"/>
                <w:lang w:bidi="ar"/>
              </w:rPr>
              <w:t>时间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  <w:vAlign w:val="center"/>
          </w:tcPr>
          <w:p w14:paraId="41FBECF5" w14:textId="77777777" w:rsidR="000E24E4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FFFFFF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24"/>
                <w:lang w:bidi="ar"/>
              </w:rPr>
              <w:t>课程内容</w:t>
            </w:r>
          </w:p>
        </w:tc>
      </w:tr>
      <w:tr w:rsidR="000E24E4" w14:paraId="4B0BADF2" w14:textId="77777777">
        <w:trPr>
          <w:trHeight w:val="87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BF48C" w14:textId="77777777" w:rsidR="000E24E4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6月13日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br/>
              <w:t>（周五）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4177A7" w14:textId="77777777" w:rsidR="000E24E4" w:rsidRDefault="00000000">
            <w:pPr>
              <w:widowControl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14:00-23:00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97FE82" w14:textId="77777777" w:rsidR="000E24E4" w:rsidRDefault="00000000">
            <w:pPr>
              <w:widowControl/>
              <w:jc w:val="left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学员签到</w:t>
            </w:r>
          </w:p>
        </w:tc>
      </w:tr>
      <w:tr w:rsidR="000E24E4" w14:paraId="1C720FC5" w14:textId="77777777">
        <w:trPr>
          <w:trHeight w:val="712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D0C56" w14:textId="77777777" w:rsidR="000E24E4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6月14日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br/>
              <w:t>（周六）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6EF68A" w14:textId="77777777" w:rsidR="000E24E4" w:rsidRDefault="00000000">
            <w:pPr>
              <w:widowControl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9：00-9：15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F4E7EC" w14:textId="77777777" w:rsidR="000E24E4" w:rsidRDefault="00000000">
            <w:pPr>
              <w:widowControl/>
              <w:jc w:val="left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开班仪式（领导致辞）</w:t>
            </w:r>
          </w:p>
        </w:tc>
      </w:tr>
      <w:tr w:rsidR="000E24E4" w14:paraId="5B133172" w14:textId="77777777">
        <w:trPr>
          <w:trHeight w:val="788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3B389" w14:textId="77777777" w:rsidR="000E24E4" w:rsidRDefault="000E24E4">
            <w:pPr>
              <w:widowControl/>
              <w:jc w:val="left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9B66BB" w14:textId="77777777" w:rsidR="000E24E4" w:rsidRDefault="00000000">
            <w:pPr>
              <w:widowControl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9：15-12：00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C11D94" w14:textId="77777777" w:rsidR="000E24E4" w:rsidRDefault="00000000">
            <w:pPr>
              <w:widowControl/>
              <w:jc w:val="left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《十五五产业规划布局与重点项目谋划解析》</w:t>
            </w:r>
          </w:p>
          <w:p w14:paraId="2998842B" w14:textId="77777777" w:rsidR="000E24E4" w:rsidRDefault="00000000">
            <w:pPr>
              <w:widowControl/>
              <w:jc w:val="left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lang w:bidi="ar"/>
              </w:rPr>
              <w:t>国家发展改革委经济体制与管理研究所  民营经济研究室副主任、研究员 李老师</w:t>
            </w:r>
          </w:p>
        </w:tc>
      </w:tr>
      <w:tr w:rsidR="000E24E4" w14:paraId="1BD64609" w14:textId="77777777">
        <w:trPr>
          <w:trHeight w:val="712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CDBBA" w14:textId="77777777" w:rsidR="000E24E4" w:rsidRDefault="000E24E4">
            <w:pPr>
              <w:widowControl/>
              <w:jc w:val="left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6624F8" w14:textId="77777777" w:rsidR="000E24E4" w:rsidRDefault="00000000">
            <w:pPr>
              <w:widowControl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 xml:space="preserve">12：00-14：00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A512FE" w14:textId="77777777" w:rsidR="000E24E4" w:rsidRDefault="00000000">
            <w:pPr>
              <w:widowControl/>
              <w:jc w:val="left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午餐</w:t>
            </w:r>
          </w:p>
        </w:tc>
      </w:tr>
      <w:tr w:rsidR="000E24E4" w14:paraId="7B360463" w14:textId="77777777">
        <w:trPr>
          <w:trHeight w:val="1170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97DBF" w14:textId="77777777" w:rsidR="000E24E4" w:rsidRDefault="000E24E4">
            <w:pPr>
              <w:widowControl/>
              <w:jc w:val="left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69BDE3" w14:textId="77777777" w:rsidR="000E24E4" w:rsidRDefault="00000000">
            <w:pPr>
              <w:widowControl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14：00-17：00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A67B78" w14:textId="77777777" w:rsidR="000E24E4" w:rsidRDefault="00000000">
            <w:pPr>
              <w:widowControl/>
              <w:jc w:val="left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《突围与重构：新形势下政府投资项目谋划与资金筹措策略》</w:t>
            </w:r>
          </w:p>
          <w:p w14:paraId="00DB6172" w14:textId="77777777" w:rsidR="000E24E4" w:rsidRDefault="00000000">
            <w:pPr>
              <w:widowControl/>
              <w:jc w:val="left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lang w:bidi="ar"/>
              </w:rPr>
              <w:t>国家发改委投资研究所，原项目研究室主任、研究员，马老师</w:t>
            </w:r>
          </w:p>
        </w:tc>
      </w:tr>
      <w:tr w:rsidR="000E24E4" w14:paraId="5418B99F" w14:textId="77777777">
        <w:trPr>
          <w:trHeight w:val="712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35016" w14:textId="77777777" w:rsidR="000E24E4" w:rsidRDefault="000E24E4">
            <w:pPr>
              <w:widowControl/>
              <w:jc w:val="left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34469E" w14:textId="77777777" w:rsidR="000E24E4" w:rsidRDefault="00000000">
            <w:pPr>
              <w:widowControl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17：00-18：00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85E115" w14:textId="77777777" w:rsidR="000E24E4" w:rsidRDefault="00000000">
            <w:pPr>
              <w:widowControl/>
              <w:jc w:val="left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晚餐</w:t>
            </w:r>
          </w:p>
        </w:tc>
      </w:tr>
      <w:tr w:rsidR="000E24E4" w14:paraId="4B7A7CA5" w14:textId="77777777">
        <w:trPr>
          <w:trHeight w:val="712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5DE2E" w14:textId="77777777" w:rsidR="000E24E4" w:rsidRDefault="000E24E4">
            <w:pPr>
              <w:widowControl/>
              <w:jc w:val="left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796740" w14:textId="77777777" w:rsidR="000E24E4" w:rsidRDefault="00000000">
            <w:pPr>
              <w:widowControl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18：00-20：00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7AC23D" w14:textId="77777777" w:rsidR="000E24E4" w:rsidRDefault="00000000">
            <w:pPr>
              <w:widowControl/>
              <w:jc w:val="left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《入库项目及拟立项项目咨询辅导与答疑》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—实战专家团队</w:t>
            </w:r>
          </w:p>
        </w:tc>
      </w:tr>
      <w:tr w:rsidR="000E24E4" w14:paraId="334F49D3" w14:textId="77777777">
        <w:trPr>
          <w:trHeight w:val="788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0CA1A8" w14:textId="77777777" w:rsidR="000E24E4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6月15日</w:t>
            </w:r>
          </w:p>
          <w:p w14:paraId="40A26A18" w14:textId="77777777" w:rsidR="000E24E4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（周日）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CD002C" w14:textId="77777777" w:rsidR="000E24E4" w:rsidRDefault="00000000">
            <w:pPr>
              <w:widowControl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9：00-12：00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8C6F94" w14:textId="77777777" w:rsidR="000E24E4" w:rsidRDefault="00000000">
            <w:pPr>
              <w:widowControl/>
              <w:jc w:val="left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《地方政府专项债项目谋划与实务》</w:t>
            </w:r>
          </w:p>
          <w:p w14:paraId="46A14134" w14:textId="77777777" w:rsidR="000E24E4" w:rsidRDefault="00000000">
            <w:pPr>
              <w:widowControl/>
              <w:jc w:val="left"/>
              <w:rPr>
                <w:rFonts w:ascii="微软雅黑" w:eastAsia="微软雅黑" w:hAnsi="微软雅黑" w:cs="微软雅黑" w:hint="eastAsia"/>
                <w:b/>
                <w:color w:val="000000"/>
                <w:sz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18"/>
                <w:lang w:bidi="ar"/>
              </w:rPr>
              <w:t>国家发改委经济研究所企业与创业室主任、研究院 刘老师</w:t>
            </w:r>
          </w:p>
        </w:tc>
      </w:tr>
      <w:tr w:rsidR="000E24E4" w14:paraId="50361137" w14:textId="77777777">
        <w:trPr>
          <w:trHeight w:val="712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FE6A4" w14:textId="77777777" w:rsidR="000E24E4" w:rsidRDefault="000E24E4">
            <w:pPr>
              <w:widowControl/>
              <w:jc w:val="left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CFE3E3" w14:textId="77777777" w:rsidR="000E24E4" w:rsidRDefault="00000000">
            <w:pPr>
              <w:widowControl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12：00-14：00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667227" w14:textId="77777777" w:rsidR="000E24E4" w:rsidRDefault="00000000">
            <w:pPr>
              <w:widowControl/>
              <w:jc w:val="left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午餐</w:t>
            </w:r>
          </w:p>
        </w:tc>
      </w:tr>
      <w:tr w:rsidR="000E24E4" w14:paraId="2DDBB868" w14:textId="77777777">
        <w:trPr>
          <w:trHeight w:val="788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F5D05" w14:textId="77777777" w:rsidR="000E24E4" w:rsidRDefault="000E24E4">
            <w:pPr>
              <w:widowControl/>
              <w:jc w:val="left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E07431" w14:textId="77777777" w:rsidR="000E24E4" w:rsidRDefault="00000000">
            <w:pPr>
              <w:widowControl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14：00-15：30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D63A70" w14:textId="77777777" w:rsidR="000E24E4" w:rsidRDefault="00000000">
            <w:pPr>
              <w:widowControl/>
              <w:jc w:val="left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《中央预算内投资、超长期特别国债申报政策与实务》</w:t>
            </w:r>
          </w:p>
          <w:p w14:paraId="588CD532" w14:textId="77777777" w:rsidR="000E24E4" w:rsidRDefault="00000000">
            <w:pPr>
              <w:widowControl/>
              <w:jc w:val="left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lang w:bidi="ar"/>
              </w:rPr>
              <w:t>国家投资项目评审中心处长 李老师</w:t>
            </w:r>
          </w:p>
        </w:tc>
      </w:tr>
      <w:tr w:rsidR="000E24E4" w14:paraId="6A1EDFAD" w14:textId="77777777">
        <w:trPr>
          <w:trHeight w:val="788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E2E11" w14:textId="77777777" w:rsidR="000E24E4" w:rsidRDefault="000E24E4">
            <w:pPr>
              <w:widowControl/>
              <w:jc w:val="left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7A3C89" w14:textId="77777777" w:rsidR="000E24E4" w:rsidRDefault="00000000">
            <w:pPr>
              <w:widowControl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15：40-17：00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711EFF" w14:textId="77777777" w:rsidR="000E24E4" w:rsidRDefault="00000000">
            <w:pPr>
              <w:widowControl/>
              <w:jc w:val="left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《三大政策性资金项目执行、资金管理及项目验收》</w:t>
            </w:r>
          </w:p>
          <w:p w14:paraId="7BBF048F" w14:textId="77777777" w:rsidR="000E24E4" w:rsidRDefault="00000000">
            <w:pPr>
              <w:widowControl/>
              <w:jc w:val="left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国家投资项目评审中心处长 李老师</w:t>
            </w:r>
          </w:p>
        </w:tc>
      </w:tr>
      <w:tr w:rsidR="000E24E4" w14:paraId="5CC57EC4" w14:textId="77777777">
        <w:trPr>
          <w:trHeight w:val="758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7E842" w14:textId="77777777" w:rsidR="000E24E4" w:rsidRDefault="000E24E4">
            <w:pPr>
              <w:widowControl/>
              <w:jc w:val="left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1601D8" w14:textId="77777777" w:rsidR="000E24E4" w:rsidRDefault="00000000">
            <w:pPr>
              <w:widowControl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17：00以后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519B74" w14:textId="77777777" w:rsidR="000E24E4" w:rsidRDefault="00000000">
            <w:pPr>
              <w:widowControl/>
              <w:jc w:val="left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返程</w:t>
            </w:r>
          </w:p>
        </w:tc>
      </w:tr>
      <w:tr w:rsidR="000E24E4" w14:paraId="6ACB59A0" w14:textId="77777777">
        <w:trPr>
          <w:trHeight w:val="758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CA179" w14:textId="77777777" w:rsidR="000E24E4" w:rsidRDefault="00000000">
            <w:pPr>
              <w:widowControl/>
              <w:jc w:val="left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18"/>
                <w:szCs w:val="18"/>
              </w:rPr>
              <w:t>注：课程安排以当天课程通知为准</w:t>
            </w:r>
          </w:p>
        </w:tc>
      </w:tr>
    </w:tbl>
    <w:p w14:paraId="7DFAB48E" w14:textId="77777777" w:rsidR="000E24E4" w:rsidRDefault="00000000">
      <w:pPr>
        <w:jc w:val="center"/>
        <w:rPr>
          <w:rFonts w:ascii="微软雅黑" w:eastAsia="微软雅黑" w:hAnsi="微软雅黑" w:cs="微软雅黑" w:hint="eastAsia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专题培训班课程表</w:t>
      </w:r>
    </w:p>
    <w:sectPr w:rsidR="000E2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FD11F61"/>
    <w:rsid w:val="00062E48"/>
    <w:rsid w:val="000E24E4"/>
    <w:rsid w:val="00221264"/>
    <w:rsid w:val="002C5AFE"/>
    <w:rsid w:val="003B6927"/>
    <w:rsid w:val="00506DCD"/>
    <w:rsid w:val="00561039"/>
    <w:rsid w:val="00580AFA"/>
    <w:rsid w:val="006825A6"/>
    <w:rsid w:val="00733792"/>
    <w:rsid w:val="00795CFE"/>
    <w:rsid w:val="00A90F6C"/>
    <w:rsid w:val="00BC7AAA"/>
    <w:rsid w:val="00D15F18"/>
    <w:rsid w:val="00DF46B0"/>
    <w:rsid w:val="00E13528"/>
    <w:rsid w:val="00E521AE"/>
    <w:rsid w:val="00EC49E8"/>
    <w:rsid w:val="00F470E5"/>
    <w:rsid w:val="00F64677"/>
    <w:rsid w:val="00F767FE"/>
    <w:rsid w:val="00FF3102"/>
    <w:rsid w:val="06631B6B"/>
    <w:rsid w:val="072262F7"/>
    <w:rsid w:val="0EEB1D0A"/>
    <w:rsid w:val="15AB34F1"/>
    <w:rsid w:val="31157A6B"/>
    <w:rsid w:val="407C4E5C"/>
    <w:rsid w:val="49E05655"/>
    <w:rsid w:val="4CC84DAC"/>
    <w:rsid w:val="6FD11F61"/>
    <w:rsid w:val="70C0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0E52ED"/>
  <w15:docId w15:val="{66268BD1-3FD9-4B4F-82A6-99EEB42B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温巍</dc:creator>
  <cp:lastModifiedBy>缘 陈</cp:lastModifiedBy>
  <cp:revision>11</cp:revision>
  <dcterms:created xsi:type="dcterms:W3CDTF">2025-05-12T15:04:00Z</dcterms:created>
  <dcterms:modified xsi:type="dcterms:W3CDTF">2025-05-21T16:04:00Z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EFA322C5D4B74AA0910ED611AE725151_11</vt:lpwstr>
  </property>
  <property fmtid="{D5CDD505-2E9C-101B-9397-08002B2CF9AE}" pid="4" name="KSOTemplateDocerSaveRecord">
    <vt:lpwstr>eyJoZGlkIjoiNDdjOWZkNzE0NjkzNzZiN2U2NmE4ZTk3Yjk0MzY5MTYiLCJ1c2VySWQiOiIyMjYzMzIyNjQifQ==</vt:lpwstr>
  </property>
</Properties>
</file>